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4899" w14:textId="3E78FA0D" w:rsidR="00F00A78" w:rsidRPr="00AE6A5C" w:rsidRDefault="002021EF" w:rsidP="00F00A78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>20</w:t>
      </w:r>
      <w:r w:rsidR="002710F3">
        <w:rPr>
          <w:rFonts w:asciiTheme="minorEastAsia" w:eastAsiaTheme="minorEastAsia" w:hAnsiTheme="minorEastAsia"/>
          <w:lang w:eastAsia="zh-TW"/>
        </w:rPr>
        <w:t>2</w:t>
      </w:r>
      <w:r w:rsidR="005B725E">
        <w:rPr>
          <w:rFonts w:asciiTheme="minorEastAsia" w:eastAsiaTheme="minorEastAsia" w:hAnsiTheme="minorEastAsia" w:hint="eastAsia"/>
          <w:lang w:eastAsia="zh-TW"/>
        </w:rPr>
        <w:t>6</w:t>
      </w:r>
      <w:r>
        <w:rPr>
          <w:rFonts w:asciiTheme="minorEastAsia" w:eastAsiaTheme="minorEastAsia" w:hAnsiTheme="minorEastAsia"/>
          <w:lang w:eastAsia="zh-TW"/>
        </w:rPr>
        <w:t>年</w:t>
      </w:r>
      <w:r w:rsidR="005B725E">
        <w:rPr>
          <w:rFonts w:asciiTheme="minorEastAsia" w:eastAsiaTheme="minorEastAsia" w:hAnsiTheme="minorEastAsia" w:hint="eastAsia"/>
          <w:lang w:eastAsia="zh-TW"/>
        </w:rPr>
        <w:t>5</w:t>
      </w:r>
      <w:r w:rsidRPr="00AC2E0D">
        <w:rPr>
          <w:rFonts w:asciiTheme="minorEastAsia" w:eastAsiaTheme="minorEastAsia" w:hAnsiTheme="minorEastAsia"/>
          <w:lang w:eastAsia="zh-TW"/>
        </w:rPr>
        <w:t>月</w:t>
      </w:r>
      <w:r w:rsidR="005E70B8" w:rsidRPr="00AC2E0D">
        <w:rPr>
          <w:rFonts w:asciiTheme="minorEastAsia" w:eastAsiaTheme="minorEastAsia" w:hAnsiTheme="minorEastAsia" w:hint="eastAsia"/>
          <w:lang w:eastAsia="zh-TW"/>
        </w:rPr>
        <w:t>吉</w:t>
      </w:r>
      <w:r w:rsidRPr="00AC2E0D">
        <w:rPr>
          <w:rFonts w:asciiTheme="minorEastAsia" w:eastAsiaTheme="minorEastAsia" w:hAnsiTheme="minorEastAsia"/>
          <w:lang w:eastAsia="zh-TW"/>
        </w:rPr>
        <w:t>日</w:t>
      </w:r>
    </w:p>
    <w:p w14:paraId="6D98F005" w14:textId="77777777" w:rsidR="00F00A78" w:rsidRPr="00AE6A5C" w:rsidRDefault="00F00A78" w:rsidP="00F00A78">
      <w:pPr>
        <w:jc w:val="left"/>
        <w:rPr>
          <w:rFonts w:asciiTheme="minorEastAsia" w:eastAsiaTheme="minorEastAsia" w:hAnsiTheme="minorEastAsia"/>
          <w:lang w:eastAsia="zh-TW"/>
        </w:rPr>
      </w:pPr>
      <w:r w:rsidRPr="00AE6A5C">
        <w:rPr>
          <w:rFonts w:asciiTheme="minorEastAsia" w:eastAsiaTheme="minorEastAsia" w:hAnsiTheme="minorEastAsia" w:hint="eastAsia"/>
          <w:lang w:eastAsia="zh-TW"/>
        </w:rPr>
        <w:t xml:space="preserve">一般社団法人関西ESCO協会　</w:t>
      </w:r>
    </w:p>
    <w:p w14:paraId="1F3CD2E0" w14:textId="4FE081B5" w:rsidR="00F00A78" w:rsidRPr="00AE6A5C" w:rsidRDefault="0011263B" w:rsidP="00F00A78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会員</w:t>
      </w:r>
      <w:r w:rsidR="00F00A78" w:rsidRPr="00AE6A5C">
        <w:rPr>
          <w:rFonts w:asciiTheme="minorEastAsia" w:eastAsiaTheme="minorEastAsia" w:hAnsiTheme="minorEastAsia" w:hint="eastAsia"/>
          <w:lang w:eastAsia="zh-TW"/>
        </w:rPr>
        <w:t>各位</w:t>
      </w:r>
    </w:p>
    <w:p w14:paraId="7B7293F1" w14:textId="77777777" w:rsidR="00F00A78" w:rsidRPr="00AE6A5C" w:rsidRDefault="00F00A78" w:rsidP="00F00A78">
      <w:pPr>
        <w:jc w:val="right"/>
        <w:rPr>
          <w:rFonts w:asciiTheme="minorEastAsia" w:eastAsiaTheme="minorEastAsia" w:hAnsiTheme="minorEastAsia"/>
          <w:lang w:eastAsia="zh-TW"/>
        </w:rPr>
      </w:pPr>
      <w:r w:rsidRPr="00AE6A5C">
        <w:rPr>
          <w:rFonts w:asciiTheme="minorEastAsia" w:eastAsiaTheme="minorEastAsia" w:hAnsiTheme="minorEastAsia" w:hint="eastAsia"/>
          <w:lang w:eastAsia="zh-TW"/>
        </w:rPr>
        <w:t xml:space="preserve">一般社団法人関西ESCO協会　</w:t>
      </w:r>
    </w:p>
    <w:p w14:paraId="75A28A12" w14:textId="77777777" w:rsidR="00F00A78" w:rsidRPr="00AE6A5C" w:rsidRDefault="00F00A78" w:rsidP="00F00A78">
      <w:pPr>
        <w:jc w:val="right"/>
        <w:rPr>
          <w:rFonts w:asciiTheme="minorEastAsia" w:eastAsiaTheme="minorEastAsia" w:hAnsiTheme="minorEastAsia"/>
          <w:lang w:eastAsia="zh-TW"/>
        </w:rPr>
      </w:pPr>
      <w:r w:rsidRPr="00AE6A5C">
        <w:rPr>
          <w:rFonts w:asciiTheme="minorEastAsia" w:eastAsiaTheme="minorEastAsia" w:hAnsiTheme="minorEastAsia" w:hint="eastAsia"/>
          <w:lang w:eastAsia="zh-TW"/>
        </w:rPr>
        <w:t>会長　相良和伸</w:t>
      </w:r>
    </w:p>
    <w:p w14:paraId="14FD6377" w14:textId="093151F7" w:rsidR="00F00A78" w:rsidRPr="00AC2E0D" w:rsidRDefault="002021EF" w:rsidP="00577D52">
      <w:pPr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  <w:r w:rsidRPr="00DD2E00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2710F3" w:rsidRPr="00DD2E00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B725E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F00A78" w:rsidRPr="00DD2E00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3E5FB3" w:rsidRPr="00DD2E0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213E1" w:rsidRPr="00DD2E00">
        <w:rPr>
          <w:rFonts w:asciiTheme="minorEastAsia" w:eastAsiaTheme="minorEastAsia" w:hAnsiTheme="minorEastAsia" w:hint="eastAsia"/>
          <w:sz w:val="24"/>
          <w:szCs w:val="24"/>
        </w:rPr>
        <w:t>第1</w:t>
      </w:r>
      <w:r w:rsidR="005B725E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213E1" w:rsidRPr="00DD2E00">
        <w:rPr>
          <w:rFonts w:asciiTheme="minorEastAsia" w:eastAsiaTheme="minorEastAsia" w:hAnsiTheme="minorEastAsia" w:hint="eastAsia"/>
          <w:sz w:val="24"/>
          <w:szCs w:val="24"/>
        </w:rPr>
        <w:t>回</w:t>
      </w:r>
      <w:r w:rsidR="00F00A78" w:rsidRPr="00DD2E00">
        <w:rPr>
          <w:rFonts w:asciiTheme="minorEastAsia" w:eastAsiaTheme="minorEastAsia" w:hAnsiTheme="minorEastAsia" w:hint="eastAsia"/>
          <w:sz w:val="24"/>
          <w:szCs w:val="24"/>
        </w:rPr>
        <w:t>通常総会開催</w:t>
      </w:r>
      <w:r w:rsidR="003E5FB3" w:rsidRPr="00AC2E0D">
        <w:rPr>
          <w:rFonts w:asciiTheme="minorEastAsia" w:eastAsiaTheme="minorEastAsia" w:hAnsiTheme="minorEastAsia" w:hint="eastAsia"/>
          <w:sz w:val="24"/>
          <w:szCs w:val="24"/>
        </w:rPr>
        <w:t>のご案内</w:t>
      </w:r>
    </w:p>
    <w:p w14:paraId="5C726DB6" w14:textId="77777777" w:rsidR="00AC2E0D" w:rsidRDefault="003E5FB3" w:rsidP="0011263B">
      <w:pPr>
        <w:pStyle w:val="a3"/>
        <w:spacing w:line="180" w:lineRule="atLeas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C2E0D">
        <w:rPr>
          <w:rFonts w:asciiTheme="minorEastAsia" w:eastAsiaTheme="minorEastAsia" w:hAnsiTheme="minorEastAsia" w:hint="eastAsia"/>
          <w:sz w:val="21"/>
          <w:szCs w:val="21"/>
        </w:rPr>
        <w:t>平素は格別のご高配を賜り、厚く御礼申し上げます。</w:t>
      </w:r>
    </w:p>
    <w:p w14:paraId="6989FCA1" w14:textId="1031AACE" w:rsidR="00F00A78" w:rsidRPr="00AC2E0D" w:rsidRDefault="0048415E" w:rsidP="0011263B">
      <w:pPr>
        <w:pStyle w:val="a3"/>
        <w:spacing w:line="180" w:lineRule="atLeas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C2E0D">
        <w:rPr>
          <w:rFonts w:asciiTheme="minorEastAsia" w:eastAsiaTheme="minorEastAsia" w:hAnsiTheme="minorEastAsia" w:hint="eastAsia"/>
          <w:sz w:val="21"/>
          <w:szCs w:val="21"/>
        </w:rPr>
        <w:t>今年度は、通常総会を</w:t>
      </w:r>
      <w:r w:rsidR="00F00A78" w:rsidRPr="00AC2E0D">
        <w:rPr>
          <w:rFonts w:asciiTheme="minorEastAsia" w:eastAsiaTheme="minorEastAsia" w:hAnsiTheme="minorEastAsia" w:hint="eastAsia"/>
          <w:sz w:val="21"/>
          <w:szCs w:val="21"/>
        </w:rPr>
        <w:t>下記のように</w:t>
      </w:r>
      <w:r w:rsidRPr="00AC2E0D">
        <w:rPr>
          <w:rFonts w:asciiTheme="minorEastAsia" w:eastAsiaTheme="minorEastAsia" w:hAnsiTheme="minorEastAsia" w:hint="eastAsia"/>
          <w:sz w:val="21"/>
          <w:szCs w:val="21"/>
        </w:rPr>
        <w:t>通常開催</w:t>
      </w:r>
      <w:r w:rsidR="00B34DA5" w:rsidRPr="00AC2E0D">
        <w:rPr>
          <w:rFonts w:asciiTheme="minorEastAsia" w:eastAsiaTheme="minorEastAsia" w:hAnsiTheme="minorEastAsia" w:hint="eastAsia"/>
          <w:sz w:val="21"/>
          <w:szCs w:val="21"/>
        </w:rPr>
        <w:t>致</w:t>
      </w:r>
      <w:r w:rsidR="0011263B" w:rsidRPr="00AC2E0D">
        <w:rPr>
          <w:rFonts w:asciiTheme="minorEastAsia" w:eastAsiaTheme="minorEastAsia" w:hAnsiTheme="minorEastAsia" w:hint="eastAsia"/>
          <w:sz w:val="21"/>
          <w:szCs w:val="21"/>
        </w:rPr>
        <w:t>します</w:t>
      </w:r>
      <w:r w:rsidR="00F00A78" w:rsidRPr="00AC2E0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6E65F688" w14:textId="77777777" w:rsidR="00240BB7" w:rsidRDefault="00DD2E00" w:rsidP="00DD2E00">
      <w:pPr>
        <w:spacing w:line="0" w:lineRule="atLeast"/>
        <w:ind w:firstLineChars="100" w:firstLine="210"/>
        <w:jc w:val="left"/>
        <w:rPr>
          <w:rFonts w:asciiTheme="minorHAnsi" w:eastAsiaTheme="minorHAnsi" w:hAnsiTheme="minorHAnsi"/>
          <w:sz w:val="22"/>
          <w:szCs w:val="28"/>
        </w:rPr>
      </w:pPr>
      <w:r w:rsidRPr="00AC2E0D">
        <w:rPr>
          <w:rFonts w:asciiTheme="minorEastAsia" w:eastAsiaTheme="minorEastAsia" w:hAnsiTheme="minorEastAsia" w:hint="eastAsia"/>
        </w:rPr>
        <w:t xml:space="preserve">　</w:t>
      </w:r>
      <w:r w:rsidRPr="00062BBD">
        <w:rPr>
          <w:rFonts w:asciiTheme="minorHAnsi" w:eastAsiaTheme="minorHAnsi" w:hAnsiTheme="minorHAnsi" w:hint="eastAsia"/>
          <w:sz w:val="22"/>
          <w:szCs w:val="28"/>
        </w:rPr>
        <w:t>なお、</w:t>
      </w:r>
      <w:r w:rsidRPr="00062BBD">
        <w:rPr>
          <w:rFonts w:asciiTheme="minorHAnsi" w:eastAsiaTheme="minorHAnsi" w:hAnsiTheme="minorHAnsi" w:hint="eastAsia"/>
          <w:b/>
          <w:bCs/>
          <w:sz w:val="22"/>
          <w:szCs w:val="28"/>
        </w:rPr>
        <w:t>正会員・特別会員でご欠席の方</w:t>
      </w:r>
      <w:r w:rsidRPr="00062BBD">
        <w:rPr>
          <w:rFonts w:asciiTheme="minorHAnsi" w:eastAsiaTheme="minorHAnsi" w:hAnsiTheme="minorHAnsi" w:hint="eastAsia"/>
          <w:sz w:val="22"/>
          <w:szCs w:val="28"/>
        </w:rPr>
        <w:t>は、</w:t>
      </w:r>
      <w:r w:rsidRPr="00062BBD">
        <w:rPr>
          <w:rFonts w:asciiTheme="minorHAnsi" w:eastAsiaTheme="minorHAnsi" w:hAnsiTheme="minorHAnsi" w:hint="eastAsia"/>
          <w:b/>
          <w:bCs/>
          <w:sz w:val="22"/>
          <w:szCs w:val="28"/>
        </w:rPr>
        <w:t>委任状のご提出</w:t>
      </w:r>
      <w:r w:rsidRPr="00062BBD">
        <w:rPr>
          <w:rFonts w:asciiTheme="minorHAnsi" w:eastAsiaTheme="minorHAnsi" w:hAnsiTheme="minorHAnsi" w:hint="eastAsia"/>
          <w:sz w:val="22"/>
          <w:szCs w:val="28"/>
        </w:rPr>
        <w:t>にて総会成立にご協力の程</w:t>
      </w:r>
    </w:p>
    <w:p w14:paraId="297BC066" w14:textId="2080205B" w:rsidR="00DD2E00" w:rsidRPr="00062BBD" w:rsidRDefault="00DD2E00" w:rsidP="00DD2E00">
      <w:pPr>
        <w:spacing w:line="0" w:lineRule="atLeast"/>
        <w:ind w:firstLineChars="100" w:firstLine="220"/>
        <w:jc w:val="left"/>
        <w:rPr>
          <w:rFonts w:asciiTheme="minorHAnsi" w:eastAsiaTheme="minorHAnsi" w:hAnsiTheme="minorHAnsi"/>
          <w:sz w:val="22"/>
          <w:szCs w:val="28"/>
        </w:rPr>
      </w:pPr>
      <w:r w:rsidRPr="00062BBD">
        <w:rPr>
          <w:rFonts w:asciiTheme="minorHAnsi" w:eastAsiaTheme="minorHAnsi" w:hAnsiTheme="minorHAnsi" w:hint="eastAsia"/>
          <w:sz w:val="22"/>
          <w:szCs w:val="28"/>
        </w:rPr>
        <w:t>お願い申し上げます。</w:t>
      </w:r>
    </w:p>
    <w:p w14:paraId="0B90C9A5" w14:textId="32ADB52C" w:rsidR="00DD2E00" w:rsidRPr="00062BBD" w:rsidRDefault="005B725E" w:rsidP="00DD2E00">
      <w:pPr>
        <w:spacing w:line="0" w:lineRule="atLeast"/>
        <w:ind w:firstLineChars="100" w:firstLine="220"/>
        <w:jc w:val="left"/>
        <w:rPr>
          <w:rFonts w:asciiTheme="minorHAnsi" w:eastAsiaTheme="minorHAnsi" w:hAnsiTheme="minorHAnsi"/>
          <w:sz w:val="22"/>
          <w:szCs w:val="28"/>
        </w:rPr>
      </w:pPr>
      <w:r>
        <w:rPr>
          <w:rFonts w:asciiTheme="minorHAnsi" w:eastAsiaTheme="minorHAnsi" w:hAnsiTheme="minorHAnsi" w:hint="eastAsia"/>
          <w:b/>
          <w:bCs/>
          <w:sz w:val="22"/>
          <w:szCs w:val="28"/>
        </w:rPr>
        <w:t>一般会員・</w:t>
      </w:r>
      <w:r w:rsidR="00DD2E00" w:rsidRPr="00062BBD">
        <w:rPr>
          <w:rFonts w:asciiTheme="minorHAnsi" w:eastAsiaTheme="minorHAnsi" w:hAnsiTheme="minorHAnsi" w:hint="eastAsia"/>
          <w:b/>
          <w:bCs/>
          <w:sz w:val="22"/>
          <w:szCs w:val="28"/>
        </w:rPr>
        <w:t>賛助会員・オブザーバー</w:t>
      </w:r>
      <w:r w:rsidR="00DD2E00" w:rsidRPr="00062BBD">
        <w:rPr>
          <w:rFonts w:asciiTheme="minorHAnsi" w:eastAsiaTheme="minorHAnsi" w:hAnsiTheme="minorHAnsi" w:hint="eastAsia"/>
          <w:sz w:val="22"/>
          <w:szCs w:val="28"/>
        </w:rPr>
        <w:t>におかれましては、議決権はございませんが、総会も傍聴いただけますので、出席の場合は参加のご連絡をお願い致します。</w:t>
      </w:r>
    </w:p>
    <w:p w14:paraId="4C948872" w14:textId="296C63A4" w:rsidR="00DD2E00" w:rsidRPr="00062BBD" w:rsidRDefault="00DD2E00" w:rsidP="00DD2E00">
      <w:pPr>
        <w:spacing w:line="0" w:lineRule="atLeast"/>
        <w:ind w:firstLineChars="100" w:firstLine="220"/>
        <w:jc w:val="left"/>
        <w:rPr>
          <w:rFonts w:asciiTheme="minorHAnsi" w:eastAsiaTheme="minorHAnsi" w:hAnsiTheme="minorHAnsi"/>
          <w:sz w:val="22"/>
          <w:szCs w:val="28"/>
        </w:rPr>
      </w:pPr>
      <w:r w:rsidRPr="00062BBD">
        <w:rPr>
          <w:rFonts w:asciiTheme="minorHAnsi" w:eastAsiaTheme="minorHAnsi" w:hAnsiTheme="minorHAnsi" w:hint="eastAsia"/>
          <w:sz w:val="22"/>
        </w:rPr>
        <w:t>特別講演会につきましては、</w:t>
      </w:r>
      <w:r w:rsidRPr="0006263D">
        <w:rPr>
          <w:rFonts w:asciiTheme="minorHAnsi" w:eastAsiaTheme="minorHAnsi" w:hAnsiTheme="minorHAnsi" w:hint="eastAsia"/>
          <w:sz w:val="22"/>
        </w:rPr>
        <w:t>『ＺＥＢ』</w:t>
      </w:r>
      <w:r w:rsidRPr="00062BBD">
        <w:rPr>
          <w:rFonts w:asciiTheme="minorHAnsi" w:eastAsiaTheme="minorHAnsi" w:hAnsiTheme="minorHAnsi" w:hint="eastAsia"/>
          <w:sz w:val="22"/>
        </w:rPr>
        <w:t>をテーマに、当協会理事の</w:t>
      </w:r>
      <w:r w:rsidR="005B725E">
        <w:rPr>
          <w:rFonts w:asciiTheme="minorHAnsi" w:eastAsiaTheme="minorHAnsi" w:hAnsiTheme="minorHAnsi" w:hint="eastAsia"/>
          <w:sz w:val="22"/>
        </w:rPr>
        <w:t>関西電力</w:t>
      </w:r>
      <w:r w:rsidRPr="00062BBD">
        <w:rPr>
          <w:rFonts w:asciiTheme="minorHAnsi" w:eastAsiaTheme="minorHAnsi" w:hAnsiTheme="minorHAnsi" w:hint="eastAsia"/>
          <w:sz w:val="22"/>
        </w:rPr>
        <w:t>様からご講演を頂きます。</w:t>
      </w:r>
      <w:r w:rsidRPr="00062BBD">
        <w:rPr>
          <w:rFonts w:asciiTheme="minorHAnsi" w:eastAsiaTheme="minorHAnsi" w:hAnsiTheme="minorHAnsi" w:hint="eastAsia"/>
          <w:sz w:val="22"/>
          <w:szCs w:val="28"/>
        </w:rPr>
        <w:t>宜しくご聴講をお願い致します。</w:t>
      </w:r>
    </w:p>
    <w:p w14:paraId="086A3C62" w14:textId="79435E85" w:rsidR="00DD2E00" w:rsidRPr="00DD2E00" w:rsidRDefault="00DD2E00" w:rsidP="00DD2E00">
      <w:pPr>
        <w:rPr>
          <w:rFonts w:asciiTheme="minorEastAsia" w:eastAsiaTheme="minorEastAsia" w:hAnsiTheme="minorEastAsia"/>
        </w:rPr>
      </w:pPr>
    </w:p>
    <w:p w14:paraId="2AE5AC59" w14:textId="5F094388" w:rsidR="001B1F20" w:rsidRPr="00DD2E00" w:rsidRDefault="001B1F20" w:rsidP="001B1F20">
      <w:pPr>
        <w:jc w:val="center"/>
        <w:rPr>
          <w:rFonts w:asciiTheme="minorEastAsia" w:eastAsiaTheme="minorEastAsia" w:hAnsiTheme="minorEastAsia"/>
        </w:rPr>
      </w:pPr>
      <w:r w:rsidRPr="00DD2E00">
        <w:rPr>
          <w:rFonts w:asciiTheme="minorEastAsia" w:eastAsiaTheme="minorEastAsia" w:hAnsiTheme="minorEastAsia" w:hint="eastAsia"/>
        </w:rPr>
        <w:t>記</w:t>
      </w:r>
    </w:p>
    <w:p w14:paraId="364EC772" w14:textId="390F531C" w:rsidR="00F00A78" w:rsidRPr="00AC2E0D" w:rsidRDefault="00F00A78" w:rsidP="00AC2E0D">
      <w:pPr>
        <w:rPr>
          <w:rFonts w:asciiTheme="minorEastAsia" w:eastAsiaTheme="minorEastAsia" w:hAnsiTheme="minorEastAsia"/>
          <w:strike/>
          <w:highlight w:val="yellow"/>
        </w:rPr>
      </w:pPr>
    </w:p>
    <w:p w14:paraId="0746305E" w14:textId="0B40F726" w:rsidR="00F00A78" w:rsidRPr="00DD2E00" w:rsidRDefault="001B1F20" w:rsidP="001B1F20">
      <w:pPr>
        <w:rPr>
          <w:rFonts w:asciiTheme="minorEastAsia" w:eastAsiaTheme="minorEastAsia" w:hAnsiTheme="minorEastAsia"/>
        </w:rPr>
      </w:pPr>
      <w:r w:rsidRPr="00DD2E00">
        <w:rPr>
          <w:rFonts w:asciiTheme="minorEastAsia" w:eastAsiaTheme="minorEastAsia" w:hAnsiTheme="minorEastAsia" w:hint="eastAsia"/>
        </w:rPr>
        <w:t>1.</w:t>
      </w:r>
      <w:r w:rsidR="00F00A78" w:rsidRPr="00DD2E00">
        <w:rPr>
          <w:rFonts w:asciiTheme="minorEastAsia" w:eastAsiaTheme="minorEastAsia" w:hAnsiTheme="minorEastAsia" w:hint="eastAsia"/>
        </w:rPr>
        <w:t>日時</w:t>
      </w:r>
      <w:r w:rsidR="00AC2E0D">
        <w:rPr>
          <w:rFonts w:asciiTheme="minorEastAsia" w:eastAsiaTheme="minorEastAsia" w:hAnsiTheme="minorEastAsia" w:hint="eastAsia"/>
        </w:rPr>
        <w:t>・</w:t>
      </w:r>
      <w:r w:rsidR="00F00A78" w:rsidRPr="00DD2E00">
        <w:rPr>
          <w:rFonts w:asciiTheme="minorEastAsia" w:eastAsiaTheme="minorEastAsia" w:hAnsiTheme="minorEastAsia" w:hint="eastAsia"/>
        </w:rPr>
        <w:t>場所</w:t>
      </w:r>
    </w:p>
    <w:p w14:paraId="2ABA325C" w14:textId="04C49128" w:rsidR="00F00A78" w:rsidRPr="00DD2E00" w:rsidRDefault="00F00A78" w:rsidP="002A263E">
      <w:pPr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　日時：</w:t>
      </w:r>
      <w:r w:rsidR="00965BFE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20</w:t>
      </w:r>
      <w:r w:rsidR="000B4AE5"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2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6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年6月</w:t>
      </w:r>
      <w:r w:rsidR="00577D52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1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7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日（</w:t>
      </w:r>
      <w:r w:rsidR="0017662B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水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）　15時</w:t>
      </w:r>
      <w:r w:rsidRPr="00A46F7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～</w:t>
      </w:r>
      <w:r w:rsidR="0006263D" w:rsidRPr="00A46F79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（受付14:30より）</w:t>
      </w:r>
    </w:p>
    <w:p w14:paraId="664E4F5D" w14:textId="57AA9955" w:rsidR="004D56E0" w:rsidRPr="00DD2E00" w:rsidRDefault="00F00A78" w:rsidP="0048415E">
      <w:pPr>
        <w:ind w:leftChars="400" w:left="1785" w:hangingChars="450" w:hanging="945"/>
        <w:rPr>
          <w:rFonts w:asciiTheme="minorEastAsia" w:eastAsiaTheme="minorEastAsia" w:hAnsiTheme="minorEastAsia" w:cs="Arial"/>
          <w:color w:val="4D5359"/>
          <w:shd w:val="clear" w:color="auto" w:fill="FDFAFA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開催場所：</w:t>
      </w:r>
      <w:r w:rsidR="000B4AE5"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>TKP</w:t>
      </w:r>
      <w:r w:rsidR="004D56E0" w:rsidRPr="00DD2E00">
        <w:rPr>
          <w:rFonts w:asciiTheme="minorEastAsia" w:eastAsiaTheme="minorEastAsia" w:hAnsiTheme="minorEastAsia" w:cs="Arial" w:hint="eastAsia"/>
          <w:color w:val="4D5359"/>
          <w:shd w:val="clear" w:color="auto" w:fill="FDFAFA"/>
        </w:rPr>
        <w:t>大阪本町</w:t>
      </w:r>
      <w:r w:rsidR="000B4AE5"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>ｶﾝﾌｧﾚﾝｽｾﾝﾀｰ</w:t>
      </w:r>
      <w:r w:rsidR="0048415E" w:rsidRPr="00DD2E00">
        <w:rPr>
          <w:rFonts w:asciiTheme="minorEastAsia" w:eastAsiaTheme="minorEastAsia" w:hAnsiTheme="minorEastAsia" w:cs="Arial" w:hint="eastAsia"/>
          <w:color w:val="4D5359"/>
          <w:shd w:val="clear" w:color="auto" w:fill="FDFAFA"/>
        </w:rPr>
        <w:t>・ｶﾝﾌｧﾚﾝｽﾙｰﾑ</w:t>
      </w:r>
      <w:r w:rsidR="0017662B" w:rsidRPr="00DD2E00">
        <w:rPr>
          <w:rFonts w:asciiTheme="minorEastAsia" w:eastAsiaTheme="minorEastAsia" w:hAnsiTheme="minorEastAsia" w:cs="Arial" w:hint="eastAsia"/>
          <w:color w:val="4D5359"/>
          <w:shd w:val="clear" w:color="auto" w:fill="FDFAFA"/>
        </w:rPr>
        <w:t>3C</w:t>
      </w:r>
      <w:r w:rsidR="000B4AE5"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 xml:space="preserve">　</w:t>
      </w:r>
    </w:p>
    <w:p w14:paraId="442AAD57" w14:textId="24B017C7" w:rsidR="0048415E" w:rsidRPr="00DD2E00" w:rsidRDefault="000B4AE5" w:rsidP="0048415E">
      <w:pPr>
        <w:ind w:leftChars="400" w:left="1785" w:hangingChars="450" w:hanging="945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>（</w:t>
      </w:r>
      <w:r w:rsidR="0017662B" w:rsidRPr="00DD2E00"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  <w:t>大阪市中央区久太郎町3-5-19 大阪DICビル3階</w:t>
      </w:r>
      <w:r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>）</w:t>
      </w:r>
      <w:r w:rsidR="002021EF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</w:t>
      </w:r>
    </w:p>
    <w:p w14:paraId="3688B3A3" w14:textId="686CB877" w:rsidR="001B1F20" w:rsidRPr="00062BBD" w:rsidRDefault="00062BBD" w:rsidP="00062BBD">
      <w:pPr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2.</w:t>
      </w:r>
      <w:r w:rsidR="001B1F20" w:rsidRPr="00062BBD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次第</w:t>
      </w:r>
    </w:p>
    <w:p w14:paraId="08B886FF" w14:textId="30BE9903" w:rsidR="001B1F20" w:rsidRPr="00DD2E00" w:rsidRDefault="001B1F20" w:rsidP="001B1F20">
      <w:pPr>
        <w:ind w:firstLineChars="100" w:firstLine="210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(1) 通常総会</w:t>
      </w:r>
      <w:r w:rsidR="003213E1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 xml:space="preserve">　　　　　　　　　　　　　　　　　</w:t>
      </w:r>
      <w:r w:rsidR="003213E1" w:rsidRPr="00AC2E0D">
        <w:rPr>
          <w:rFonts w:asciiTheme="minorEastAsia" w:eastAsiaTheme="minorEastAsia" w:hAnsiTheme="minorEastAsia" w:cs="Arial" w:hint="eastAsia"/>
          <w:shd w:val="clear" w:color="auto" w:fill="FFFFFF"/>
          <w:lang w:eastAsia="zh-TW"/>
        </w:rPr>
        <w:t xml:space="preserve">　15時00分～15時45分</w:t>
      </w:r>
    </w:p>
    <w:p w14:paraId="3448CC1B" w14:textId="04ECBA6C" w:rsidR="000B4AE5" w:rsidRPr="0006263D" w:rsidRDefault="000B4AE5" w:rsidP="0006263D">
      <w:pPr>
        <w:ind w:firstLineChars="300" w:firstLine="630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06263D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開会</w:t>
      </w:r>
    </w:p>
    <w:p w14:paraId="67CAF80E" w14:textId="19B97B19" w:rsidR="002021EF" w:rsidRPr="00DD2E00" w:rsidRDefault="002021EF" w:rsidP="000B4AE5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議事録署名人選出</w:t>
      </w:r>
    </w:p>
    <w:p w14:paraId="709B1F87" w14:textId="77777777" w:rsidR="002021EF" w:rsidRPr="00DD2E00" w:rsidRDefault="002021EF" w:rsidP="0006263D">
      <w:pPr>
        <w:ind w:firstLineChars="300" w:firstLine="630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審議事項</w:t>
      </w:r>
    </w:p>
    <w:p w14:paraId="0A157435" w14:textId="460AE5DA" w:rsidR="002021EF" w:rsidRPr="00DD2E00" w:rsidRDefault="002021EF" w:rsidP="002021EF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第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1</w:t>
      </w:r>
      <w:r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号議案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</w:t>
      </w:r>
      <w:r w:rsidR="0077526D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202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5</w:t>
      </w:r>
      <w:r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年度事業報告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承認の件</w:t>
      </w:r>
    </w:p>
    <w:p w14:paraId="7417D9F6" w14:textId="219261D5" w:rsidR="002021EF" w:rsidRPr="00E06D01" w:rsidRDefault="002021EF" w:rsidP="002021EF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第 2号議案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</w:t>
      </w:r>
      <w:r w:rsidR="0077526D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202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5</w:t>
      </w:r>
      <w:r w:rsidR="00D227F5"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年度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>決算報告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承認の件</w:t>
      </w:r>
      <w:bookmarkStart w:id="0" w:name="_Hlk168023965"/>
    </w:p>
    <w:bookmarkEnd w:id="0"/>
    <w:p w14:paraId="5211A1DC" w14:textId="66D80CED" w:rsidR="002021EF" w:rsidRPr="00E06D01" w:rsidRDefault="002021EF" w:rsidP="002021EF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>第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3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号議案 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20</w:t>
      </w:r>
      <w:r w:rsidR="0077526D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</w:t>
      </w:r>
      <w:r w:rsidR="005B725E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6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年度事業計画案承認の件 </w:t>
      </w:r>
    </w:p>
    <w:p w14:paraId="1437CE13" w14:textId="61697730" w:rsidR="003E5FB3" w:rsidRPr="00E06D01" w:rsidRDefault="002021EF" w:rsidP="003E5FB3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第 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4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号議案 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20</w:t>
      </w:r>
      <w:r w:rsidR="0077526D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2</w:t>
      </w:r>
      <w:r w:rsidR="005B725E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6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年度予算案承認の件 </w:t>
      </w:r>
    </w:p>
    <w:p w14:paraId="6AE3EB3C" w14:textId="434B36F7" w:rsidR="00972FFE" w:rsidRPr="00DD2E00" w:rsidRDefault="00972FFE" w:rsidP="002021EF">
      <w:pPr>
        <w:ind w:firstLineChars="400" w:firstLine="84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 xml:space="preserve">第 </w:t>
      </w:r>
      <w:r w:rsidR="00577D52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5</w:t>
      </w:r>
      <w:r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>号議案</w:t>
      </w:r>
      <w:r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</w:t>
      </w:r>
      <w:r w:rsidR="00EE0BC4"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>役員</w:t>
      </w:r>
      <w:r w:rsidR="00EE0BC4" w:rsidRPr="00E06D01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(理事)選任</w:t>
      </w:r>
      <w:r w:rsidR="00EE0BC4" w:rsidRPr="00E06D01">
        <w:rPr>
          <w:rFonts w:asciiTheme="minorEastAsia" w:eastAsiaTheme="minorEastAsia" w:hAnsiTheme="minorEastAsia" w:cs="Arial"/>
          <w:color w:val="222222"/>
          <w:shd w:val="clear" w:color="auto" w:fill="FFFFFF"/>
        </w:rPr>
        <w:t>の</w:t>
      </w:r>
      <w:r w:rsidR="00EE0BC4" w:rsidRPr="00DD2E00">
        <w:rPr>
          <w:rFonts w:asciiTheme="minorEastAsia" w:eastAsiaTheme="minorEastAsia" w:hAnsiTheme="minorEastAsia" w:cs="Arial"/>
          <w:color w:val="222222"/>
          <w:shd w:val="clear" w:color="auto" w:fill="FFFFFF"/>
        </w:rPr>
        <w:t>件</w:t>
      </w:r>
    </w:p>
    <w:p w14:paraId="44C43A9B" w14:textId="77777777" w:rsidR="002021EF" w:rsidRPr="00DD2E00" w:rsidRDefault="002021EF" w:rsidP="0006263D">
      <w:pPr>
        <w:ind w:firstLineChars="300" w:firstLine="630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報告事項　　</w:t>
      </w:r>
    </w:p>
    <w:p w14:paraId="37093609" w14:textId="0A389EDF" w:rsidR="002021EF" w:rsidRPr="00DD2E00" w:rsidRDefault="002021EF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　第1号報告　202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7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年度</w:t>
      </w:r>
      <w:r w:rsidR="00A565ED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国家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予算</w:t>
      </w:r>
      <w:r w:rsidR="00A565ED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への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要望について</w:t>
      </w:r>
    </w:p>
    <w:p w14:paraId="776AB60E" w14:textId="26302820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</w:t>
      </w:r>
      <w:r w:rsidR="0006263D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>閉会</w:t>
      </w:r>
    </w:p>
    <w:p w14:paraId="3FEC67C1" w14:textId="77777777" w:rsidR="00DD2E00" w:rsidRDefault="00DD2E00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</w:p>
    <w:p w14:paraId="53D73F88" w14:textId="77777777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  <w:lang w:eastAsia="zh-TW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 xml:space="preserve">（２）理事会　　　　　　　　　　　</w:t>
      </w:r>
      <w:r w:rsidR="0073506A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 xml:space="preserve">　　　　　　　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 xml:space="preserve">　　15時45分～15時55分</w:t>
      </w:r>
    </w:p>
    <w:p w14:paraId="03AD1568" w14:textId="77777777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  <w:lang w:eastAsia="zh-TW"/>
        </w:rPr>
        <w:t xml:space="preserve">　　　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会長、副会長の選出</w:t>
      </w:r>
    </w:p>
    <w:p w14:paraId="221AF7D2" w14:textId="50619A10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lastRenderedPageBreak/>
        <w:t xml:space="preserve">（３）特別講演　　　　　　　　　　　　</w:t>
      </w:r>
      <w:r w:rsidR="0073506A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　　　　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16時00分～1</w:t>
      </w:r>
      <w:r w:rsidR="0017662B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6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時</w:t>
      </w:r>
      <w:r w:rsidR="00EE0BC4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4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0分</w:t>
      </w:r>
    </w:p>
    <w:p w14:paraId="7FA2003D" w14:textId="15684406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</w:t>
      </w:r>
      <w:r w:rsidR="005B725E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関西電力㈱</w:t>
      </w:r>
      <w:r w:rsidR="0017662B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様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による特別講演</w:t>
      </w:r>
    </w:p>
    <w:p w14:paraId="04F012E8" w14:textId="321CC96E" w:rsidR="00CD4BBD" w:rsidRPr="00DD2E00" w:rsidRDefault="00CD4BBD" w:rsidP="00CD4BBD">
      <w:pPr>
        <w:rPr>
          <w:rFonts w:asciiTheme="minorEastAsia" w:eastAsiaTheme="minorEastAsia" w:hAnsiTheme="minorEastAsia"/>
          <w:szCs w:val="21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</w:t>
      </w:r>
      <w:r w:rsidRPr="00DD2E00">
        <w:rPr>
          <w:rFonts w:asciiTheme="minorEastAsia" w:eastAsiaTheme="minorEastAsia" w:hAnsiTheme="minorEastAsia" w:hint="eastAsia"/>
          <w:szCs w:val="21"/>
        </w:rPr>
        <w:t>「</w:t>
      </w:r>
      <w:r w:rsidR="005B725E">
        <w:rPr>
          <w:rFonts w:asciiTheme="minorEastAsia" w:eastAsiaTheme="minorEastAsia" w:hAnsiTheme="minorEastAsia" w:hint="eastAsia"/>
          <w:szCs w:val="21"/>
        </w:rPr>
        <w:t>関西電力</w:t>
      </w:r>
      <w:r w:rsidR="0017662B" w:rsidRPr="00DD2E00">
        <w:rPr>
          <w:rFonts w:asciiTheme="minorEastAsia" w:eastAsiaTheme="minorEastAsia" w:hAnsiTheme="minorEastAsia" w:hint="eastAsia"/>
          <w:szCs w:val="21"/>
        </w:rPr>
        <w:t>のZEBへの取り組み</w:t>
      </w:r>
      <w:r w:rsidRPr="00DD2E00">
        <w:rPr>
          <w:rFonts w:asciiTheme="minorEastAsia" w:eastAsiaTheme="minorEastAsia" w:hAnsiTheme="minorEastAsia" w:hint="eastAsia"/>
          <w:szCs w:val="21"/>
        </w:rPr>
        <w:t>」について</w:t>
      </w:r>
    </w:p>
    <w:p w14:paraId="091213BE" w14:textId="67062691" w:rsidR="002A263E" w:rsidRPr="00DD2E00" w:rsidRDefault="002A263E" w:rsidP="002021EF">
      <w:pPr>
        <w:spacing w:line="0" w:lineRule="atLeast"/>
        <w:ind w:left="420" w:hangingChars="200" w:hanging="42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（４）懇親会　</w:t>
      </w:r>
      <w:r w:rsidR="0073506A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同</w:t>
      </w:r>
      <w:r w:rsidR="0073506A" w:rsidRPr="00DD2E00">
        <w:rPr>
          <w:rFonts w:asciiTheme="minorEastAsia" w:eastAsiaTheme="minorEastAsia" w:hAnsiTheme="minorEastAsia" w:cs="Arial"/>
          <w:color w:val="4D5359"/>
          <w:shd w:val="clear" w:color="auto" w:fill="FDFAFA"/>
        </w:rPr>
        <w:t>ｶﾝﾌｧﾚﾝｽｾﾝﾀｰ</w:t>
      </w:r>
      <w:r w:rsidR="0073506A" w:rsidRPr="00DD2E00">
        <w:rPr>
          <w:rFonts w:asciiTheme="minorEastAsia" w:eastAsiaTheme="minorEastAsia" w:hAnsiTheme="minorEastAsia" w:cs="Arial" w:hint="eastAsia"/>
          <w:color w:val="4D5359"/>
          <w:shd w:val="clear" w:color="auto" w:fill="FDFAFA"/>
        </w:rPr>
        <w:t>・</w:t>
      </w:r>
      <w:r w:rsidR="0017662B" w:rsidRPr="00DD2E00">
        <w:rPr>
          <w:rFonts w:asciiTheme="minorEastAsia" w:eastAsiaTheme="minorEastAsia" w:hAnsiTheme="minorEastAsia" w:cs="Arial" w:hint="eastAsia"/>
          <w:color w:val="4D5359"/>
          <w:shd w:val="clear" w:color="auto" w:fill="FDFAFA"/>
        </w:rPr>
        <w:t>ｶﾝﾌｧﾚﾝｽﾙｰﾑ3C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　　</w:t>
      </w:r>
      <w:r w:rsidR="0073506A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 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</w:t>
      </w:r>
      <w:r w:rsidR="00555E47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1</w:t>
      </w:r>
      <w:r w:rsidR="00EE0BC4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6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時</w:t>
      </w:r>
      <w:r w:rsidR="00EE0BC4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4</w:t>
      </w:r>
      <w:r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0分～</w:t>
      </w:r>
      <w:r w:rsidR="002C5245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1</w:t>
      </w:r>
      <w:r w:rsidR="00EE0BC4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7</w:t>
      </w:r>
      <w:r w:rsidR="002C5245" w:rsidRPr="00DD2E00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>時30分</w:t>
      </w:r>
    </w:p>
    <w:p w14:paraId="3C1A775E" w14:textId="6F6FD5C8" w:rsidR="00EE0BC4" w:rsidRDefault="00A565ED" w:rsidP="00A565ED">
      <w:pPr>
        <w:spacing w:line="0" w:lineRule="atLeast"/>
        <w:ind w:leftChars="200" w:left="420" w:firstLineChars="100" w:firstLine="210"/>
        <w:jc w:val="left"/>
        <w:rPr>
          <w:rFonts w:asciiTheme="minorEastAsia" w:eastAsiaTheme="minorEastAsia" w:hAnsiTheme="minorEastAsia" w:cs="Arial"/>
          <w:color w:val="222222"/>
          <w:shd w:val="clear" w:color="auto" w:fill="FFFFFF"/>
        </w:rPr>
      </w:pPr>
      <w:hyperlink r:id="rId7" w:history="1">
        <w:r w:rsidRPr="00FA5467">
          <w:rPr>
            <w:rStyle w:val="ac"/>
            <w:rFonts w:asciiTheme="minorEastAsia" w:eastAsiaTheme="minorEastAsia" w:hAnsiTheme="minorEastAsia" w:cs="Arial"/>
            <w:shd w:val="clear" w:color="auto" w:fill="FFFFFF"/>
          </w:rPr>
          <w:t>https://www.kashikaigishitsu.net/facilitys/cc-osaka-hommachi/</w:t>
        </w:r>
      </w:hyperlink>
      <w:r w:rsidR="00EE0BC4">
        <w:rPr>
          <w:rFonts w:asciiTheme="minorEastAsia" w:eastAsiaTheme="minorEastAsia" w:hAnsiTheme="minorEastAsia" w:cs="Arial" w:hint="eastAsia"/>
          <w:color w:val="222222"/>
          <w:shd w:val="clear" w:color="auto" w:fill="FFFFFF"/>
        </w:rPr>
        <w:t xml:space="preserve">　</w:t>
      </w:r>
    </w:p>
    <w:p w14:paraId="158C221D" w14:textId="77777777" w:rsidR="00F00A78" w:rsidRPr="00CA6230" w:rsidRDefault="00F00A78" w:rsidP="00F00A78">
      <w:pPr>
        <w:jc w:val="right"/>
      </w:pPr>
      <w:r>
        <w:rPr>
          <w:rFonts w:hint="eastAsia"/>
        </w:rPr>
        <w:t>以上</w:t>
      </w:r>
    </w:p>
    <w:p w14:paraId="3758050E" w14:textId="50A1F339" w:rsidR="00C4635A" w:rsidRDefault="00EE0BC4">
      <w:pPr>
        <w:rPr>
          <w:kern w:val="0"/>
        </w:rPr>
      </w:pPr>
      <w:r>
        <w:rPr>
          <w:noProof/>
        </w:rPr>
        <w:drawing>
          <wp:inline distT="0" distB="0" distL="0" distR="0" wp14:anchorId="1DBEE150" wp14:editId="6496BAFE">
            <wp:extent cx="5760720" cy="2682240"/>
            <wp:effectExtent l="0" t="0" r="0" b="3810"/>
            <wp:docPr id="553964267" name="図 1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301C" w14:textId="77777777" w:rsidR="00EE0BC4" w:rsidRPr="008C00CE" w:rsidRDefault="00EE0BC4" w:rsidP="00EE0BC4">
      <w:pPr>
        <w:widowControl/>
        <w:shd w:val="clear" w:color="auto" w:fill="FFFFFF"/>
        <w:spacing w:before="300" w:after="300" w:line="432" w:lineRule="atLeast"/>
        <w:jc w:val="center"/>
        <w:outlineLvl w:val="1"/>
        <w:rPr>
          <w:rFonts w:asciiTheme="minorEastAsia" w:eastAsiaTheme="minorEastAsia" w:hAnsiTheme="minorEastAsia" w:cs="Arial"/>
          <w:color w:val="333333"/>
          <w:spacing w:val="27"/>
          <w:kern w:val="0"/>
          <w:szCs w:val="21"/>
        </w:rPr>
      </w:pPr>
      <w:r w:rsidRPr="008C00CE">
        <w:rPr>
          <w:rFonts w:asciiTheme="minorEastAsia" w:eastAsiaTheme="minorEastAsia" w:hAnsiTheme="minorEastAsia" w:cs="Arial"/>
          <w:color w:val="333333"/>
          <w:spacing w:val="8"/>
          <w:kern w:val="0"/>
          <w:szCs w:val="21"/>
          <w:shd w:val="clear" w:color="auto" w:fill="FFFFFF"/>
        </w:rPr>
        <w:t>電車でのお越しの方へ</w:t>
      </w:r>
    </w:p>
    <w:p w14:paraId="665C8D5D" w14:textId="18828E70" w:rsidR="00EE0BC4" w:rsidRPr="008C00CE" w:rsidRDefault="00EE0BC4">
      <w:pPr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</w:pPr>
      <w:r w:rsidRPr="008C00CE"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  <w:t>大阪メトロ御堂筋線 本町駅 12番出口 徒歩1分 (地下鉄)</w:t>
      </w:r>
      <w:r w:rsidRPr="008C00CE">
        <w:rPr>
          <w:rFonts w:asciiTheme="minorEastAsia" w:eastAsiaTheme="minorEastAsia" w:hAnsiTheme="minorEastAsia" w:cs="Arial"/>
          <w:color w:val="333333"/>
          <w:spacing w:val="8"/>
          <w:szCs w:val="21"/>
        </w:rPr>
        <w:br/>
      </w:r>
      <w:r w:rsidRPr="008C00CE"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  <w:t>大阪メトロ中央線 本町駅 12番出口 徒歩1分 (地下鉄)</w:t>
      </w:r>
      <w:r w:rsidRPr="008C00CE">
        <w:rPr>
          <w:rFonts w:asciiTheme="minorEastAsia" w:eastAsiaTheme="minorEastAsia" w:hAnsiTheme="minorEastAsia" w:cs="Arial"/>
          <w:color w:val="333333"/>
          <w:spacing w:val="8"/>
          <w:szCs w:val="21"/>
        </w:rPr>
        <w:br/>
      </w:r>
      <w:r w:rsidRPr="008C00CE"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  <w:t>大阪メトロ四つ橋線 本町駅 12番出口 徒歩1分 (地下鉄)</w:t>
      </w:r>
    </w:p>
    <w:p w14:paraId="3BD50E6F" w14:textId="0D029D95" w:rsidR="00EE0BC4" w:rsidRPr="008C00CE" w:rsidRDefault="00EE0BC4">
      <w:pPr>
        <w:rPr>
          <w:rFonts w:asciiTheme="minorEastAsia" w:eastAsiaTheme="minorEastAsia" w:hAnsiTheme="minorEastAsia" w:cs="Arial"/>
          <w:color w:val="333333"/>
          <w:spacing w:val="8"/>
          <w:szCs w:val="21"/>
          <w:shd w:val="clear" w:color="auto" w:fill="FFFFFF"/>
        </w:rPr>
      </w:pPr>
      <w:r w:rsidRPr="008C00CE">
        <w:rPr>
          <w:rFonts w:asciiTheme="minorEastAsia" w:eastAsiaTheme="minorEastAsia" w:hAnsiTheme="minorEastAsia" w:cs="Arial" w:hint="eastAsia"/>
          <w:color w:val="333333"/>
          <w:spacing w:val="8"/>
          <w:szCs w:val="21"/>
          <w:shd w:val="clear" w:color="auto" w:fill="FFFFFF"/>
        </w:rPr>
        <w:t xml:space="preserve">　　</w:t>
      </w:r>
    </w:p>
    <w:p w14:paraId="1540F943" w14:textId="20B7340D" w:rsidR="00C4635A" w:rsidRDefault="00EE0BC4">
      <w:pPr>
        <w:rPr>
          <w:rFonts w:ascii="Arial" w:hAnsi="Arial" w:cs="Arial"/>
          <w:color w:val="333333"/>
          <w:spacing w:val="8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pacing w:val="8"/>
          <w:szCs w:val="21"/>
          <w:shd w:val="clear" w:color="auto" w:fill="FFFFFF"/>
        </w:rPr>
        <w:t xml:space="preserve">　　</w:t>
      </w:r>
      <w:r>
        <w:rPr>
          <w:noProof/>
        </w:rPr>
        <w:drawing>
          <wp:inline distT="0" distB="0" distL="0" distR="0" wp14:anchorId="66E4CED6" wp14:editId="2F7681A7">
            <wp:extent cx="4032885" cy="2240280"/>
            <wp:effectExtent l="0" t="0" r="5715" b="7620"/>
            <wp:docPr id="20410665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492" cy="22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EF15" w14:textId="26BAB791" w:rsidR="00A565ED" w:rsidRPr="00855F75" w:rsidRDefault="00A565ED" w:rsidP="00B34DA5">
      <w:pPr>
        <w:ind w:firstLineChars="200" w:firstLine="452"/>
        <w:rPr>
          <w:rFonts w:asciiTheme="minorHAnsi" w:eastAsiaTheme="minorHAnsi" w:hAnsiTheme="minorHAnsi"/>
        </w:rPr>
      </w:pPr>
      <w:r w:rsidRPr="00855F75">
        <w:rPr>
          <w:rFonts w:asciiTheme="minorHAnsi" w:eastAsiaTheme="minorHAnsi" w:hAnsiTheme="minorHAnsi" w:cs="Arial" w:hint="eastAsia"/>
          <w:color w:val="333333"/>
          <w:spacing w:val="8"/>
          <w:szCs w:val="21"/>
          <w:shd w:val="clear" w:color="auto" w:fill="FFFFFF"/>
        </w:rPr>
        <w:t>（昨年度の会場と同じ所です）</w:t>
      </w:r>
    </w:p>
    <w:sectPr w:rsidR="00A565ED" w:rsidRPr="00855F75" w:rsidSect="00C81CA6">
      <w:pgSz w:w="11906" w:h="16838"/>
      <w:pgMar w:top="1418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714" w14:textId="77777777" w:rsidR="00881022" w:rsidRDefault="00881022" w:rsidP="00406120">
      <w:r>
        <w:separator/>
      </w:r>
    </w:p>
  </w:endnote>
  <w:endnote w:type="continuationSeparator" w:id="0">
    <w:p w14:paraId="32DEFCE6" w14:textId="77777777" w:rsidR="00881022" w:rsidRDefault="00881022" w:rsidP="0040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FEC9" w14:textId="77777777" w:rsidR="00881022" w:rsidRDefault="00881022" w:rsidP="00406120">
      <w:r>
        <w:separator/>
      </w:r>
    </w:p>
  </w:footnote>
  <w:footnote w:type="continuationSeparator" w:id="0">
    <w:p w14:paraId="5EE26340" w14:textId="77777777" w:rsidR="00881022" w:rsidRDefault="00881022" w:rsidP="0040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2E8"/>
    <w:multiLevelType w:val="hybridMultilevel"/>
    <w:tmpl w:val="717E4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14A083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72C8D"/>
    <w:multiLevelType w:val="hybridMultilevel"/>
    <w:tmpl w:val="D06662F0"/>
    <w:lvl w:ilvl="0" w:tplc="592A0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638129">
    <w:abstractNumId w:val="0"/>
  </w:num>
  <w:num w:numId="2" w16cid:durableId="201487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78"/>
    <w:rsid w:val="0006263D"/>
    <w:rsid w:val="00062BBD"/>
    <w:rsid w:val="000A30DD"/>
    <w:rsid w:val="000B4AE5"/>
    <w:rsid w:val="0011263B"/>
    <w:rsid w:val="00120960"/>
    <w:rsid w:val="00144A50"/>
    <w:rsid w:val="00163ED3"/>
    <w:rsid w:val="0017662B"/>
    <w:rsid w:val="001A4850"/>
    <w:rsid w:val="001B1F20"/>
    <w:rsid w:val="001B5AAC"/>
    <w:rsid w:val="002021EF"/>
    <w:rsid w:val="00237494"/>
    <w:rsid w:val="00240BB7"/>
    <w:rsid w:val="002710F3"/>
    <w:rsid w:val="00273B89"/>
    <w:rsid w:val="00273D7C"/>
    <w:rsid w:val="002A263E"/>
    <w:rsid w:val="002C5245"/>
    <w:rsid w:val="003213E1"/>
    <w:rsid w:val="003337EC"/>
    <w:rsid w:val="00372127"/>
    <w:rsid w:val="003E5FB3"/>
    <w:rsid w:val="00406120"/>
    <w:rsid w:val="004358C3"/>
    <w:rsid w:val="00445058"/>
    <w:rsid w:val="00450665"/>
    <w:rsid w:val="00452DEB"/>
    <w:rsid w:val="0048415E"/>
    <w:rsid w:val="004B526D"/>
    <w:rsid w:val="004D1FDF"/>
    <w:rsid w:val="004D56E0"/>
    <w:rsid w:val="004F00A4"/>
    <w:rsid w:val="0054638B"/>
    <w:rsid w:val="00551C02"/>
    <w:rsid w:val="00555E47"/>
    <w:rsid w:val="00577D52"/>
    <w:rsid w:val="005B725E"/>
    <w:rsid w:val="005C5F74"/>
    <w:rsid w:val="005E70B8"/>
    <w:rsid w:val="005F3791"/>
    <w:rsid w:val="00620E61"/>
    <w:rsid w:val="00624A1F"/>
    <w:rsid w:val="0064397C"/>
    <w:rsid w:val="006E020C"/>
    <w:rsid w:val="007259A3"/>
    <w:rsid w:val="00726786"/>
    <w:rsid w:val="007332DA"/>
    <w:rsid w:val="0073506A"/>
    <w:rsid w:val="007676E1"/>
    <w:rsid w:val="0077526D"/>
    <w:rsid w:val="007A67F4"/>
    <w:rsid w:val="00811825"/>
    <w:rsid w:val="00853CC4"/>
    <w:rsid w:val="00855F75"/>
    <w:rsid w:val="00881022"/>
    <w:rsid w:val="00881A5F"/>
    <w:rsid w:val="008C00CE"/>
    <w:rsid w:val="008F203F"/>
    <w:rsid w:val="008F231F"/>
    <w:rsid w:val="00925ABA"/>
    <w:rsid w:val="009569F2"/>
    <w:rsid w:val="00965BFE"/>
    <w:rsid w:val="00972FFE"/>
    <w:rsid w:val="00995549"/>
    <w:rsid w:val="009D0171"/>
    <w:rsid w:val="009D601D"/>
    <w:rsid w:val="009E61F4"/>
    <w:rsid w:val="009E666B"/>
    <w:rsid w:val="009F6701"/>
    <w:rsid w:val="00A150D3"/>
    <w:rsid w:val="00A30569"/>
    <w:rsid w:val="00A46F79"/>
    <w:rsid w:val="00A565ED"/>
    <w:rsid w:val="00A57D30"/>
    <w:rsid w:val="00AC2E0D"/>
    <w:rsid w:val="00AF197F"/>
    <w:rsid w:val="00AF4E43"/>
    <w:rsid w:val="00B07DF5"/>
    <w:rsid w:val="00B34DA5"/>
    <w:rsid w:val="00B828DE"/>
    <w:rsid w:val="00B957B9"/>
    <w:rsid w:val="00C4635A"/>
    <w:rsid w:val="00C636BC"/>
    <w:rsid w:val="00C64A89"/>
    <w:rsid w:val="00CA166A"/>
    <w:rsid w:val="00CC3A3D"/>
    <w:rsid w:val="00CC5E2B"/>
    <w:rsid w:val="00CD4BBD"/>
    <w:rsid w:val="00D227F5"/>
    <w:rsid w:val="00D65029"/>
    <w:rsid w:val="00DD2E00"/>
    <w:rsid w:val="00DE0797"/>
    <w:rsid w:val="00E06D01"/>
    <w:rsid w:val="00E35C62"/>
    <w:rsid w:val="00EB1262"/>
    <w:rsid w:val="00EE0BC4"/>
    <w:rsid w:val="00F00A78"/>
    <w:rsid w:val="00F34A69"/>
    <w:rsid w:val="00F502E7"/>
    <w:rsid w:val="00FB500D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AAE9"/>
  <w15:chartTrackingRefBased/>
  <w15:docId w15:val="{43FA7197-235F-48BA-91F0-F4DD8CA4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78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link w:val="20"/>
    <w:uiPriority w:val="9"/>
    <w:qFormat/>
    <w:rsid w:val="00EE0BC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00A78"/>
    <w:rPr>
      <w:sz w:val="22"/>
    </w:rPr>
  </w:style>
  <w:style w:type="character" w:customStyle="1" w:styleId="a4">
    <w:name w:val="挨拶文 (文字)"/>
    <w:basedOn w:val="a0"/>
    <w:link w:val="a3"/>
    <w:uiPriority w:val="99"/>
    <w:rsid w:val="00F00A78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F00A7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00A78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F00A7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06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12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4061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120"/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C4635A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4635A"/>
    <w:rPr>
      <w:color w:val="954F72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EE0BC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e">
    <w:name w:val="Unresolved Mention"/>
    <w:basedOn w:val="a0"/>
    <w:uiPriority w:val="99"/>
    <w:semiHidden/>
    <w:unhideWhenUsed/>
    <w:rsid w:val="00EE0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kashikaigishitsu.net/facilitys/cc-osaka-homma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知子</dc:creator>
  <cp:keywords/>
  <dc:description/>
  <cp:lastModifiedBy>田邊　陽一</cp:lastModifiedBy>
  <cp:revision>4</cp:revision>
  <cp:lastPrinted>2019-05-09T05:41:00Z</cp:lastPrinted>
  <dcterms:created xsi:type="dcterms:W3CDTF">2026-05-14T05:49:00Z</dcterms:created>
  <dcterms:modified xsi:type="dcterms:W3CDTF">2026-05-15T09:12:00Z</dcterms:modified>
</cp:coreProperties>
</file>